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9EDF" w14:textId="77777777" w:rsidR="00875D36" w:rsidRPr="005A72DF" w:rsidRDefault="006D3675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بسمه تعالی</w:t>
      </w:r>
    </w:p>
    <w:p w14:paraId="5155D9FB" w14:textId="77777777" w:rsidR="00030887" w:rsidRPr="005A72DF" w:rsidRDefault="00030887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A72DF">
        <w:rPr>
          <w:noProof/>
        </w:rPr>
        <w:drawing>
          <wp:inline distT="0" distB="0" distL="0" distR="0" wp14:anchorId="1ECBF9F3" wp14:editId="1240AEC8">
            <wp:extent cx="1626235" cy="1304925"/>
            <wp:effectExtent l="0" t="0" r="0" b="9525"/>
            <wp:docPr id="6" name="Picture 6" descr="دانلود لوگوی دانشگاه علوم توانبخشی و سلامت اجتماع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لود لوگوی دانشگاه علوم توانبخشی و سلامت اجتماع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4D85" w14:textId="77777777" w:rsidR="006D3675" w:rsidRPr="005A72DF" w:rsidRDefault="00BB7FB5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چک لیست امتیاز دهی فعالیت</w:t>
      </w:r>
      <w:r w:rsidRPr="005A72DF">
        <w:rPr>
          <w:rFonts w:cs="B Zar"/>
          <w:b/>
          <w:bCs/>
          <w:sz w:val="28"/>
          <w:szCs w:val="28"/>
          <w:rtl/>
        </w:rPr>
        <w:softHyphen/>
      </w:r>
      <w:r w:rsidR="006D3675" w:rsidRPr="005A72DF">
        <w:rPr>
          <w:rFonts w:cs="B Zar" w:hint="cs"/>
          <w:b/>
          <w:bCs/>
          <w:sz w:val="28"/>
          <w:szCs w:val="28"/>
          <w:rtl/>
        </w:rPr>
        <w:t>های فناورانه دانشجویی</w:t>
      </w:r>
    </w:p>
    <w:p w14:paraId="1EE2D144" w14:textId="77777777" w:rsidR="006D3675" w:rsidRPr="005A72DF" w:rsidRDefault="006D3675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(حوزه اختراعات، فناوری و نوآوری)</w:t>
      </w:r>
    </w:p>
    <w:p w14:paraId="7E82F165" w14:textId="77777777" w:rsidR="00BB7FB5" w:rsidRPr="005A72DF" w:rsidRDefault="00BB7FB5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جشنواره پژو</w:t>
      </w:r>
      <w:r w:rsidR="00AD1A8B" w:rsidRPr="005A72DF">
        <w:rPr>
          <w:rFonts w:cs="B Zar" w:hint="cs"/>
          <w:b/>
          <w:bCs/>
          <w:sz w:val="28"/>
          <w:szCs w:val="28"/>
          <w:rtl/>
        </w:rPr>
        <w:t>ه</w:t>
      </w:r>
      <w:r w:rsidRPr="005A72DF">
        <w:rPr>
          <w:rFonts w:cs="B Zar" w:hint="cs"/>
          <w:b/>
          <w:bCs/>
          <w:sz w:val="28"/>
          <w:szCs w:val="28"/>
          <w:rtl/>
        </w:rPr>
        <w:t>ش و فناوری دانشگاهی</w:t>
      </w:r>
    </w:p>
    <w:p w14:paraId="0073ABC7" w14:textId="77777777" w:rsidR="008F0B58" w:rsidRPr="005A72DF" w:rsidRDefault="008F0B58" w:rsidP="006D3675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14:paraId="70919CF9" w14:textId="1606E7D7" w:rsidR="00B558D0" w:rsidRPr="005A72DF" w:rsidRDefault="00B558D0" w:rsidP="0022171D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sz w:val="28"/>
          <w:szCs w:val="28"/>
          <w:rtl/>
        </w:rPr>
        <w:t>چک لیست امتیاز دهی فعالیت های فناورانه دانشجویی در</w:t>
      </w:r>
      <w:r w:rsidR="004208DA" w:rsidRPr="005A72DF">
        <w:rPr>
          <w:rFonts w:cs="B Zar" w:hint="cs"/>
          <w:sz w:val="28"/>
          <w:szCs w:val="28"/>
          <w:rtl/>
        </w:rPr>
        <w:t xml:space="preserve"> </w:t>
      </w:r>
      <w:r w:rsidR="004208DA" w:rsidRPr="005A72DF">
        <w:rPr>
          <w:rFonts w:cs="Cambria" w:hint="cs"/>
          <w:sz w:val="28"/>
          <w:szCs w:val="28"/>
          <w:rtl/>
        </w:rPr>
        <w:t>"</w:t>
      </w:r>
      <w:r w:rsidRPr="005A72DF">
        <w:rPr>
          <w:rFonts w:cs="B Zar" w:hint="cs"/>
          <w:sz w:val="28"/>
          <w:szCs w:val="28"/>
          <w:rtl/>
        </w:rPr>
        <w:t xml:space="preserve"> </w:t>
      </w:r>
      <w:r w:rsidRPr="005A72DF">
        <w:rPr>
          <w:rFonts w:cs="B Zar" w:hint="cs"/>
          <w:b/>
          <w:bCs/>
          <w:sz w:val="28"/>
          <w:szCs w:val="28"/>
          <w:rtl/>
        </w:rPr>
        <w:t>9 بند</w:t>
      </w:r>
      <w:r w:rsidR="004208DA" w:rsidRPr="005A72DF">
        <w:rPr>
          <w:rFonts w:cs="Cambria" w:hint="cs"/>
          <w:b/>
          <w:bCs/>
          <w:sz w:val="28"/>
          <w:szCs w:val="28"/>
          <w:rtl/>
        </w:rPr>
        <w:t>"</w:t>
      </w:r>
      <w:r w:rsidRPr="005A72DF">
        <w:rPr>
          <w:rFonts w:cs="B Zar" w:hint="cs"/>
          <w:b/>
          <w:bCs/>
          <w:sz w:val="28"/>
          <w:szCs w:val="28"/>
          <w:rtl/>
        </w:rPr>
        <w:t xml:space="preserve"> و</w:t>
      </w:r>
      <w:r w:rsidR="004208DA" w:rsidRPr="005A72DF">
        <w:rPr>
          <w:rFonts w:cs="B Zar" w:hint="cs"/>
          <w:b/>
          <w:bCs/>
          <w:sz w:val="28"/>
          <w:szCs w:val="28"/>
          <w:rtl/>
        </w:rPr>
        <w:t xml:space="preserve"> </w:t>
      </w:r>
      <w:r w:rsidR="004208DA" w:rsidRPr="005A72DF">
        <w:rPr>
          <w:rFonts w:cs="Cambria" w:hint="cs"/>
          <w:b/>
          <w:bCs/>
          <w:sz w:val="28"/>
          <w:szCs w:val="28"/>
          <w:rtl/>
        </w:rPr>
        <w:t>"</w:t>
      </w:r>
      <w:r w:rsidRPr="005A72DF">
        <w:rPr>
          <w:rFonts w:cs="B Zar" w:hint="cs"/>
          <w:b/>
          <w:bCs/>
          <w:sz w:val="28"/>
          <w:szCs w:val="28"/>
          <w:rtl/>
        </w:rPr>
        <w:t xml:space="preserve"> 5 تبصره</w:t>
      </w:r>
      <w:r w:rsidR="004208DA" w:rsidRPr="005A72DF">
        <w:rPr>
          <w:rFonts w:cs="Cambria" w:hint="cs"/>
          <w:b/>
          <w:bCs/>
          <w:sz w:val="28"/>
          <w:szCs w:val="28"/>
          <w:rtl/>
        </w:rPr>
        <w:t xml:space="preserve">" </w:t>
      </w:r>
      <w:r w:rsidRPr="005A72DF">
        <w:rPr>
          <w:rFonts w:cs="B Zar" w:hint="cs"/>
          <w:sz w:val="28"/>
          <w:szCs w:val="28"/>
          <w:rtl/>
        </w:rPr>
        <w:t xml:space="preserve"> </w:t>
      </w:r>
      <w:r w:rsidR="00785744" w:rsidRPr="005A72DF">
        <w:rPr>
          <w:rFonts w:cs="B Zar" w:hint="cs"/>
          <w:sz w:val="28"/>
          <w:szCs w:val="28"/>
          <w:rtl/>
        </w:rPr>
        <w:t xml:space="preserve">و با جمع 100 امتیاز </w:t>
      </w:r>
      <w:r w:rsidRPr="005A72DF">
        <w:rPr>
          <w:rFonts w:cs="B Zar" w:hint="cs"/>
          <w:sz w:val="28"/>
          <w:szCs w:val="28"/>
          <w:rtl/>
        </w:rPr>
        <w:t>به شرح زیر تنظیم گردیده است. خواهشمند است</w:t>
      </w:r>
      <w:r w:rsidR="004208DA" w:rsidRPr="005A72DF">
        <w:rPr>
          <w:rFonts w:cs="B Zar" w:hint="cs"/>
          <w:sz w:val="28"/>
          <w:szCs w:val="28"/>
          <w:rtl/>
        </w:rPr>
        <w:t xml:space="preserve"> دانشجویان محترم</w:t>
      </w:r>
      <w:r w:rsidRPr="005A72DF">
        <w:rPr>
          <w:rFonts w:cs="B Zar" w:hint="cs"/>
          <w:sz w:val="28"/>
          <w:szCs w:val="28"/>
          <w:rtl/>
        </w:rPr>
        <w:t xml:space="preserve"> با نگارش صحیح و دقیق</w:t>
      </w:r>
      <w:r w:rsidR="004208DA" w:rsidRPr="005A72DF">
        <w:rPr>
          <w:rFonts w:cs="B Zar" w:hint="cs"/>
          <w:sz w:val="28"/>
          <w:szCs w:val="28"/>
          <w:rtl/>
        </w:rPr>
        <w:t>،</w:t>
      </w:r>
      <w:r w:rsidRPr="005A72DF">
        <w:rPr>
          <w:rFonts w:cs="B Zar" w:hint="cs"/>
          <w:sz w:val="28"/>
          <w:szCs w:val="28"/>
          <w:rtl/>
        </w:rPr>
        <w:t xml:space="preserve"> فایل را تکمیل نموده و سپس همراه با مستندات، به آدرس </w:t>
      </w:r>
      <w:hyperlink r:id="rId5" w:history="1">
        <w:r w:rsidR="0022171D">
          <w:rPr>
            <w:rStyle w:val="Hyperlink"/>
            <w:rFonts w:cs="B Mitra" w:hint="cs"/>
            <w:sz w:val="28"/>
            <w:szCs w:val="28"/>
            <w:shd w:val="clear" w:color="auto" w:fill="FFFFFF"/>
          </w:rPr>
          <w:t>src@uswr.ac.ir</w:t>
        </w:r>
      </w:hyperlink>
      <w:bookmarkStart w:id="0" w:name="_GoBack"/>
      <w:bookmarkEnd w:id="0"/>
      <w:r w:rsidRPr="005A72DF">
        <w:rPr>
          <w:rFonts w:cs="B Zar" w:hint="cs"/>
          <w:sz w:val="28"/>
          <w:szCs w:val="28"/>
          <w:rtl/>
        </w:rPr>
        <w:t xml:space="preserve"> ارسال فرمایید. </w:t>
      </w:r>
    </w:p>
    <w:p w14:paraId="1D3FF8B1" w14:textId="77777777" w:rsidR="00E00143" w:rsidRPr="005A72DF" w:rsidRDefault="00E00143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D76B" wp14:editId="34BDF685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62650" cy="1247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477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84F7" w14:textId="77777777" w:rsidR="00E00143" w:rsidRPr="0022171D" w:rsidRDefault="00E00143" w:rsidP="00E00143">
                            <w:pPr>
                              <w:spacing w:after="0" w:line="24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217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اطلاعات فردی:</w:t>
                            </w:r>
                          </w:p>
                          <w:p w14:paraId="12E4E175" w14:textId="77777777" w:rsidR="00E00143" w:rsidRPr="0022171D" w:rsidRDefault="00E00143" w:rsidP="008F0B58">
                            <w:pPr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نام و نام خانوادگی:</w:t>
                            </w:r>
                            <w:r w:rsidR="008F0B58"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F0B58"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F0B58"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F0B58"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F0B58"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رشته و مقطع تحصیلی:</w:t>
                            </w:r>
                          </w:p>
                          <w:p w14:paraId="71AA045E" w14:textId="77777777" w:rsidR="00E00143" w:rsidRPr="0022171D" w:rsidRDefault="00E00143" w:rsidP="008F0B58">
                            <w:pPr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گروه آموزشی:</w:t>
                            </w:r>
                            <w:r w:rsidR="008F0B58"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</w:t>
                            </w:r>
                            <w:r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عضویت در کمیته تحقیقات و فناوری دانشگاه: بله        خیر</w:t>
                            </w:r>
                          </w:p>
                          <w:p w14:paraId="22767333" w14:textId="77777777" w:rsidR="00E00143" w:rsidRPr="0022171D" w:rsidRDefault="008F0B58" w:rsidP="00E00143">
                            <w:pPr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2171D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E00143" w:rsidRPr="0022171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همکاری با کمیته تحقیقات و فناوری دانشگاه: بله         خیر</w:t>
                            </w:r>
                          </w:p>
                          <w:p w14:paraId="352E387B" w14:textId="77777777" w:rsidR="00E00143" w:rsidRPr="00E00143" w:rsidRDefault="00E00143" w:rsidP="00E00143">
                            <w:pPr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D76B" id="Rectangle 1" o:spid="_x0000_s1026" style="position:absolute;left:0;text-align:left;margin-left:0;margin-top:.9pt;width:46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" fillcolor="white [3201]" strokecolor="#002060" strokeweight="2.25pt">
                <v:textbox>
                  <w:txbxContent>
                    <w:p w14:paraId="7EE784F7" w14:textId="77777777" w:rsidR="00E00143" w:rsidRPr="0022171D" w:rsidRDefault="00E00143" w:rsidP="00E00143">
                      <w:pPr>
                        <w:spacing w:after="0" w:line="240" w:lineRule="auto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2171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اطلاعات فردی:</w:t>
                      </w:r>
                    </w:p>
                    <w:p w14:paraId="12E4E175" w14:textId="77777777" w:rsidR="00E00143" w:rsidRPr="0022171D" w:rsidRDefault="00E00143" w:rsidP="008F0B58">
                      <w:pPr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نام و نام خانوادگی:</w:t>
                      </w:r>
                      <w:r w:rsidR="008F0B58"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F0B58"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="008F0B58"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="008F0B58"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="008F0B58"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رشته و مقطع تحصیلی:</w:t>
                      </w:r>
                    </w:p>
                    <w:p w14:paraId="71AA045E" w14:textId="77777777" w:rsidR="00E00143" w:rsidRPr="0022171D" w:rsidRDefault="00E00143" w:rsidP="008F0B58">
                      <w:pPr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گروه آموزشی:</w:t>
                      </w:r>
                      <w:r w:rsidR="008F0B58"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                             </w:t>
                      </w:r>
                      <w:r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عضویت در کمیته تحقیقات و فناوری دانشگاه: بله        خیر</w:t>
                      </w:r>
                    </w:p>
                    <w:p w14:paraId="22767333" w14:textId="77777777" w:rsidR="00E00143" w:rsidRPr="0022171D" w:rsidRDefault="008F0B58" w:rsidP="00E00143">
                      <w:pPr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</w:rPr>
                      </w:pPr>
                      <w:r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Pr="0022171D">
                        <w:rPr>
                          <w:rFonts w:cs="B Zar"/>
                          <w:sz w:val="28"/>
                          <w:szCs w:val="28"/>
                          <w:rtl/>
                        </w:rPr>
                        <w:tab/>
                      </w:r>
                      <w:r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E00143" w:rsidRPr="0022171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همکاری با کمیته تحقیقات و فناوری دانشگاه: بله         خیر</w:t>
                      </w:r>
                    </w:p>
                    <w:p w14:paraId="352E387B" w14:textId="77777777" w:rsidR="00E00143" w:rsidRPr="00E00143" w:rsidRDefault="00E00143" w:rsidP="00E00143">
                      <w:pPr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346376" w14:textId="77777777" w:rsidR="00E00143" w:rsidRPr="005A72DF" w:rsidRDefault="008F0B58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70D34" wp14:editId="01B26946">
                <wp:simplePos x="0" y="0"/>
                <wp:positionH relativeFrom="column">
                  <wp:posOffset>723900</wp:posOffset>
                </wp:positionH>
                <wp:positionV relativeFrom="paragraph">
                  <wp:posOffset>342265</wp:posOffset>
                </wp:positionV>
                <wp:extent cx="133350" cy="1428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694A25" id="Oval 5" o:spid="_x0000_s1026" style="position:absolute;left:0;text-align:left;margin-left:57pt;margin-top:26.95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" fillcolor="white [3212]" strokecolor="#002060" strokeweight="1pt">
                <v:stroke joinstyle="miter"/>
              </v:oval>
            </w:pict>
          </mc:Fallback>
        </mc:AlternateContent>
      </w:r>
      <w:r w:rsidRPr="005A72DF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D4CC4" wp14:editId="45F6C6BC">
                <wp:simplePos x="0" y="0"/>
                <wp:positionH relativeFrom="column">
                  <wp:posOffset>114300</wp:posOffset>
                </wp:positionH>
                <wp:positionV relativeFrom="paragraph">
                  <wp:posOffset>342265</wp:posOffset>
                </wp:positionV>
                <wp:extent cx="13335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1A15B5" id="Oval 4" o:spid="_x0000_s1026" style="position:absolute;left:0;text-align:left;margin-left:9pt;margin-top:26.95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" fillcolor="white [3212]" strokecolor="#002060" strokeweight="1pt">
                <v:stroke joinstyle="miter"/>
              </v:oval>
            </w:pict>
          </mc:Fallback>
        </mc:AlternateContent>
      </w:r>
    </w:p>
    <w:p w14:paraId="06D87273" w14:textId="77777777" w:rsidR="00E00143" w:rsidRPr="005A72DF" w:rsidRDefault="008F0B58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E860" wp14:editId="670968B0">
                <wp:simplePos x="0" y="0"/>
                <wp:positionH relativeFrom="column">
                  <wp:posOffset>114300</wp:posOffset>
                </wp:positionH>
                <wp:positionV relativeFrom="paragraph">
                  <wp:posOffset>197485</wp:posOffset>
                </wp:positionV>
                <wp:extent cx="133350" cy="1428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CB2B3F" id="Oval 2" o:spid="_x0000_s1026" style="position:absolute;left:0;text-align:left;margin-left:9pt;margin-top:15.5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" fillcolor="white [3212]" strokecolor="#002060" strokeweight="1pt">
                <v:stroke joinstyle="miter"/>
              </v:oval>
            </w:pict>
          </mc:Fallback>
        </mc:AlternateContent>
      </w:r>
      <w:r w:rsidRPr="005A72DF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22285" wp14:editId="3FF32873">
                <wp:simplePos x="0" y="0"/>
                <wp:positionH relativeFrom="column">
                  <wp:posOffset>723900</wp:posOffset>
                </wp:positionH>
                <wp:positionV relativeFrom="paragraph">
                  <wp:posOffset>197485</wp:posOffset>
                </wp:positionV>
                <wp:extent cx="1333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BF3649" id="Oval 3" o:spid="_x0000_s1026" style="position:absolute;left:0;text-align:left;margin-left:57pt;margin-top:15.5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" fillcolor="white [3212]" strokecolor="#002060" strokeweight="1pt">
                <v:stroke joinstyle="miter"/>
              </v:oval>
            </w:pict>
          </mc:Fallback>
        </mc:AlternateContent>
      </w:r>
    </w:p>
    <w:p w14:paraId="38AB4B51" w14:textId="77777777" w:rsidR="00875D36" w:rsidRPr="005A72DF" w:rsidRDefault="00875D36" w:rsidP="00257C4F">
      <w:pPr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1</w:t>
      </w:r>
      <w:r w:rsidRPr="005A72DF">
        <w:rPr>
          <w:rFonts w:cs="B Zar" w:hint="cs"/>
          <w:b/>
          <w:bCs/>
          <w:sz w:val="28"/>
          <w:szCs w:val="28"/>
          <w:rtl/>
        </w:rPr>
        <w:t xml:space="preserve">: </w:t>
      </w:r>
      <w:r w:rsidRPr="005A72DF">
        <w:rPr>
          <w:rFonts w:cs="B Zar" w:hint="cs"/>
          <w:sz w:val="28"/>
          <w:szCs w:val="28"/>
          <w:rtl/>
        </w:rPr>
        <w:t>ثبت اختراع</w:t>
      </w:r>
      <w:r w:rsidR="004A3113" w:rsidRPr="005A72DF">
        <w:rPr>
          <w:rFonts w:cs="B Zar" w:hint="cs"/>
          <w:sz w:val="28"/>
          <w:szCs w:val="28"/>
          <w:rtl/>
        </w:rPr>
        <w:t xml:space="preserve"> (به ازای هر اختراع</w:t>
      </w:r>
      <w:r w:rsidR="004208DA" w:rsidRPr="005A72DF">
        <w:rPr>
          <w:rFonts w:cs="B Zar" w:hint="cs"/>
          <w:sz w:val="28"/>
          <w:szCs w:val="28"/>
          <w:rtl/>
        </w:rPr>
        <w:t xml:space="preserve"> ثبت شده دارای گواهی ثبت:</w:t>
      </w:r>
      <w:r w:rsidR="004A3113" w:rsidRPr="005A72DF">
        <w:rPr>
          <w:rFonts w:cs="B Zar" w:hint="cs"/>
          <w:sz w:val="28"/>
          <w:szCs w:val="28"/>
          <w:rtl/>
        </w:rPr>
        <w:t xml:space="preserve"> </w:t>
      </w:r>
      <w:r w:rsidR="00257C4F" w:rsidRPr="005A72DF">
        <w:rPr>
          <w:rFonts w:cs="B Zar" w:hint="cs"/>
          <w:sz w:val="28"/>
          <w:szCs w:val="28"/>
          <w:rtl/>
        </w:rPr>
        <w:t>5</w:t>
      </w:r>
      <w:r w:rsidR="004A3113" w:rsidRPr="005A72DF">
        <w:rPr>
          <w:rFonts w:cs="B Zar" w:hint="cs"/>
          <w:sz w:val="28"/>
          <w:szCs w:val="28"/>
          <w:rtl/>
        </w:rPr>
        <w:t xml:space="preserve"> امتیاز</w:t>
      </w:r>
      <w:r w:rsidR="004C4932" w:rsidRPr="005A72DF">
        <w:rPr>
          <w:rFonts w:cs="B Zar" w:hint="cs"/>
          <w:sz w:val="28"/>
          <w:szCs w:val="28"/>
          <w:rtl/>
        </w:rPr>
        <w:t xml:space="preserve"> با سقف </w:t>
      </w:r>
      <w:r w:rsidR="00257C4F" w:rsidRPr="005A72DF">
        <w:rPr>
          <w:rFonts w:cs="B Zar" w:hint="cs"/>
          <w:sz w:val="28"/>
          <w:szCs w:val="28"/>
          <w:rtl/>
        </w:rPr>
        <w:t>15</w:t>
      </w:r>
      <w:r w:rsidR="004C4932" w:rsidRPr="005A72DF">
        <w:rPr>
          <w:rFonts w:cs="B Zar" w:hint="cs"/>
          <w:sz w:val="28"/>
          <w:szCs w:val="28"/>
          <w:rtl/>
        </w:rPr>
        <w:t xml:space="preserve"> امتیاز </w:t>
      </w:r>
      <w:r w:rsidR="004A3113" w:rsidRPr="005A72DF">
        <w:rPr>
          <w:rFonts w:cs="B Zar" w:hint="cs"/>
          <w:sz w:val="28"/>
          <w:szCs w:val="28"/>
          <w:rtl/>
        </w:rPr>
        <w:t>)</w:t>
      </w:r>
    </w:p>
    <w:tbl>
      <w:tblPr>
        <w:tblStyle w:val="TableGrid"/>
        <w:bidiVisual/>
        <w:tblW w:w="9334" w:type="dxa"/>
        <w:tblLook w:val="04A0" w:firstRow="1" w:lastRow="0" w:firstColumn="1" w:lastColumn="0" w:noHBand="0" w:noVBand="1"/>
      </w:tblPr>
      <w:tblGrid>
        <w:gridCol w:w="813"/>
        <w:gridCol w:w="3118"/>
        <w:gridCol w:w="3564"/>
        <w:gridCol w:w="1839"/>
      </w:tblGrid>
      <w:tr w:rsidR="005A72DF" w:rsidRPr="005A72DF" w14:paraId="3A6AB595" w14:textId="77777777" w:rsidTr="008F0B58">
        <w:tc>
          <w:tcPr>
            <w:tcW w:w="813" w:type="dxa"/>
            <w:shd w:val="clear" w:color="auto" w:fill="E7E6E6" w:themeFill="background2"/>
          </w:tcPr>
          <w:p w14:paraId="1E753C58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8" w:type="dxa"/>
            <w:shd w:val="clear" w:color="auto" w:fill="E7E6E6" w:themeFill="background2"/>
          </w:tcPr>
          <w:p w14:paraId="1298AE40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3564" w:type="dxa"/>
            <w:shd w:val="clear" w:color="auto" w:fill="E7E6E6" w:themeFill="background2"/>
          </w:tcPr>
          <w:p w14:paraId="06617C29" w14:textId="77777777" w:rsidR="00875D36" w:rsidRPr="005A72DF" w:rsidRDefault="004C4932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لینک سامانه مالکیت معنوی</w:t>
            </w:r>
          </w:p>
        </w:tc>
        <w:tc>
          <w:tcPr>
            <w:tcW w:w="1839" w:type="dxa"/>
            <w:shd w:val="clear" w:color="auto" w:fill="E7E6E6" w:themeFill="background2"/>
          </w:tcPr>
          <w:p w14:paraId="64E4D921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3AECEE5B" w14:textId="77777777" w:rsidTr="008F0B58">
        <w:tc>
          <w:tcPr>
            <w:tcW w:w="813" w:type="dxa"/>
          </w:tcPr>
          <w:p w14:paraId="2AC4F2DE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</w:tcPr>
          <w:p w14:paraId="60A5EB0A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64" w:type="dxa"/>
          </w:tcPr>
          <w:p w14:paraId="5836C7E8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39" w:type="dxa"/>
          </w:tcPr>
          <w:p w14:paraId="489FF0FD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7D77CC7D" w14:textId="77777777" w:rsidTr="008F0B58">
        <w:tc>
          <w:tcPr>
            <w:tcW w:w="813" w:type="dxa"/>
          </w:tcPr>
          <w:p w14:paraId="2E80E7BC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</w:tcPr>
          <w:p w14:paraId="2246E680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64" w:type="dxa"/>
          </w:tcPr>
          <w:p w14:paraId="15056FC1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39" w:type="dxa"/>
          </w:tcPr>
          <w:p w14:paraId="0C9CFBE2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77ECCADF" w14:textId="77777777" w:rsidR="00875D36" w:rsidRPr="005A72DF" w:rsidRDefault="00875D36" w:rsidP="002C21C8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2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تدریس در دوره های مرتبط با اختراعات، مالکیت فکری، تجاری سازی</w:t>
      </w:r>
      <w:r w:rsidR="007311B3" w:rsidRPr="005A72DF">
        <w:rPr>
          <w:rFonts w:cs="B Zar" w:hint="cs"/>
          <w:sz w:val="28"/>
          <w:szCs w:val="28"/>
          <w:rtl/>
        </w:rPr>
        <w:t xml:space="preserve"> باهدف کمک به توسعه آموزش تخصصی در اکوسیستم نوآوری و فناوری</w:t>
      </w:r>
      <w:r w:rsidR="0075480C" w:rsidRPr="005A72DF">
        <w:rPr>
          <w:rFonts w:cs="B Zar" w:hint="cs"/>
          <w:sz w:val="28"/>
          <w:szCs w:val="28"/>
          <w:rtl/>
        </w:rPr>
        <w:t xml:space="preserve"> (به ازای </w:t>
      </w:r>
      <w:r w:rsidR="004C4932" w:rsidRPr="005A72DF">
        <w:rPr>
          <w:rFonts w:cs="B Zar" w:hint="cs"/>
          <w:sz w:val="28"/>
          <w:szCs w:val="28"/>
          <w:rtl/>
        </w:rPr>
        <w:t xml:space="preserve">هر </w:t>
      </w:r>
      <w:r w:rsidR="002C21C8" w:rsidRPr="005A72DF">
        <w:rPr>
          <w:rFonts w:cs="B Zar" w:hint="cs"/>
          <w:sz w:val="28"/>
          <w:szCs w:val="28"/>
          <w:rtl/>
        </w:rPr>
        <w:t xml:space="preserve">ساعت </w:t>
      </w:r>
      <w:r w:rsidR="0075480C" w:rsidRPr="005A72DF">
        <w:rPr>
          <w:rFonts w:cs="B Zar" w:hint="cs"/>
          <w:sz w:val="28"/>
          <w:szCs w:val="28"/>
          <w:rtl/>
        </w:rPr>
        <w:t xml:space="preserve">تدریس </w:t>
      </w:r>
      <w:r w:rsidR="004C4932" w:rsidRPr="005A72DF">
        <w:rPr>
          <w:rFonts w:cs="B Zar" w:hint="cs"/>
          <w:sz w:val="28"/>
          <w:szCs w:val="28"/>
          <w:rtl/>
        </w:rPr>
        <w:t>کارگاهی</w:t>
      </w:r>
      <w:r w:rsidR="0075480C" w:rsidRPr="005A72DF">
        <w:rPr>
          <w:rFonts w:cs="B Zar" w:hint="cs"/>
          <w:sz w:val="28"/>
          <w:szCs w:val="28"/>
          <w:rtl/>
        </w:rPr>
        <w:t xml:space="preserve"> </w:t>
      </w:r>
      <w:r w:rsidR="002C21C8" w:rsidRPr="005A72DF">
        <w:rPr>
          <w:rFonts w:cs="B Zar" w:hint="cs"/>
          <w:sz w:val="28"/>
          <w:szCs w:val="28"/>
          <w:rtl/>
        </w:rPr>
        <w:t>0.5</w:t>
      </w:r>
      <w:r w:rsidR="0075480C" w:rsidRPr="005A72DF">
        <w:rPr>
          <w:rFonts w:cs="B Zar" w:hint="cs"/>
          <w:sz w:val="28"/>
          <w:szCs w:val="28"/>
          <w:rtl/>
        </w:rPr>
        <w:t xml:space="preserve"> امتیاز، مدرسه فناوری</w:t>
      </w:r>
      <w:r w:rsidR="002C21C8" w:rsidRPr="005A72DF">
        <w:rPr>
          <w:rFonts w:cs="B Zar" w:hint="cs"/>
          <w:sz w:val="28"/>
          <w:szCs w:val="28"/>
          <w:rtl/>
        </w:rPr>
        <w:t xml:space="preserve"> 1 </w:t>
      </w:r>
      <w:r w:rsidR="0075480C" w:rsidRPr="005A72DF">
        <w:rPr>
          <w:rFonts w:cs="B Zar" w:hint="cs"/>
          <w:sz w:val="28"/>
          <w:szCs w:val="28"/>
          <w:rtl/>
        </w:rPr>
        <w:t>امتیاز</w:t>
      </w:r>
      <w:r w:rsidR="004C4932" w:rsidRPr="005A72DF">
        <w:rPr>
          <w:rFonts w:cs="B Zar" w:hint="cs"/>
          <w:sz w:val="28"/>
          <w:szCs w:val="28"/>
          <w:rtl/>
        </w:rPr>
        <w:t xml:space="preserve">: تا سقف </w:t>
      </w:r>
      <w:r w:rsidR="00257C4F" w:rsidRPr="005A72DF">
        <w:rPr>
          <w:rFonts w:cs="B Zar" w:hint="cs"/>
          <w:sz w:val="28"/>
          <w:szCs w:val="28"/>
          <w:rtl/>
        </w:rPr>
        <w:t>10</w:t>
      </w:r>
      <w:r w:rsidR="004C4932" w:rsidRPr="005A72DF">
        <w:rPr>
          <w:rFonts w:cs="B Zar" w:hint="cs"/>
          <w:sz w:val="28"/>
          <w:szCs w:val="28"/>
          <w:rtl/>
        </w:rPr>
        <w:t xml:space="preserve"> امتیاز</w:t>
      </w:r>
      <w:r w:rsidR="0075480C" w:rsidRPr="005A72DF">
        <w:rPr>
          <w:rFonts w:cs="B Zar"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Ind w:w="-296" w:type="dxa"/>
        <w:tblLook w:val="04A0" w:firstRow="1" w:lastRow="0" w:firstColumn="1" w:lastColumn="0" w:noHBand="0" w:noVBand="1"/>
      </w:tblPr>
      <w:tblGrid>
        <w:gridCol w:w="813"/>
        <w:gridCol w:w="3515"/>
        <w:gridCol w:w="3279"/>
        <w:gridCol w:w="1698"/>
      </w:tblGrid>
      <w:tr w:rsidR="005A72DF" w:rsidRPr="005A72DF" w14:paraId="31B196D5" w14:textId="77777777" w:rsidTr="004208DA">
        <w:tc>
          <w:tcPr>
            <w:tcW w:w="713" w:type="dxa"/>
            <w:shd w:val="clear" w:color="auto" w:fill="E7E6E6" w:themeFill="background2"/>
          </w:tcPr>
          <w:p w14:paraId="522FC9C4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15" w:type="dxa"/>
            <w:shd w:val="clear" w:color="auto" w:fill="E7E6E6" w:themeFill="background2"/>
          </w:tcPr>
          <w:p w14:paraId="0E5C4EAE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279" w:type="dxa"/>
            <w:shd w:val="clear" w:color="auto" w:fill="E7E6E6" w:themeFill="background2"/>
          </w:tcPr>
          <w:p w14:paraId="064320F6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محل برگزاری</w:t>
            </w:r>
          </w:p>
        </w:tc>
        <w:tc>
          <w:tcPr>
            <w:tcW w:w="1698" w:type="dxa"/>
            <w:shd w:val="clear" w:color="auto" w:fill="E7E6E6" w:themeFill="background2"/>
          </w:tcPr>
          <w:p w14:paraId="5854363D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51C95876" w14:textId="77777777" w:rsidTr="004208DA">
        <w:tc>
          <w:tcPr>
            <w:tcW w:w="713" w:type="dxa"/>
          </w:tcPr>
          <w:p w14:paraId="04F42699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515" w:type="dxa"/>
          </w:tcPr>
          <w:p w14:paraId="25797E6C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79" w:type="dxa"/>
          </w:tcPr>
          <w:p w14:paraId="40F3A99C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14:paraId="5EBE9E3C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64B954EA" w14:textId="77777777" w:rsidTr="004208DA">
        <w:tc>
          <w:tcPr>
            <w:tcW w:w="713" w:type="dxa"/>
          </w:tcPr>
          <w:p w14:paraId="34537997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515" w:type="dxa"/>
          </w:tcPr>
          <w:p w14:paraId="016C5DB7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279" w:type="dxa"/>
          </w:tcPr>
          <w:p w14:paraId="3553F060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14:paraId="703963DF" w14:textId="77777777" w:rsidR="00875D36" w:rsidRPr="005A72DF" w:rsidRDefault="00875D36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4FB70A5" w14:textId="77777777" w:rsidR="009B2602" w:rsidRPr="005A72DF" w:rsidRDefault="00875D36" w:rsidP="009B2602">
      <w:pPr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lastRenderedPageBreak/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3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داوری اختراع / مشاور طرح های فناورانه</w:t>
      </w:r>
      <w:r w:rsidR="00C43DD5" w:rsidRPr="005A72DF">
        <w:rPr>
          <w:rFonts w:cs="B Zar" w:hint="cs"/>
          <w:sz w:val="28"/>
          <w:szCs w:val="28"/>
          <w:rtl/>
        </w:rPr>
        <w:t>/ داوری جشنواره و کنگره های فناوری</w:t>
      </w:r>
      <w:r w:rsidR="004C4932" w:rsidRPr="005A72DF">
        <w:rPr>
          <w:rFonts w:cs="B Zar" w:hint="cs"/>
          <w:sz w:val="28"/>
          <w:szCs w:val="28"/>
          <w:rtl/>
        </w:rPr>
        <w:t xml:space="preserve"> </w:t>
      </w:r>
      <w:r w:rsidR="009B2602" w:rsidRPr="005A72DF">
        <w:rPr>
          <w:rFonts w:cs="B Zar" w:hint="cs"/>
          <w:sz w:val="28"/>
          <w:szCs w:val="28"/>
          <w:rtl/>
        </w:rPr>
        <w:t>ملی ( هر مورد 0.5 امتیاز، کنگره های فناوری بین المللی ( هر مورد 1 امتیاز): تا سقف 10 امتیاز)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3119"/>
        <w:gridCol w:w="3421"/>
        <w:gridCol w:w="1557"/>
      </w:tblGrid>
      <w:tr w:rsidR="005A72DF" w:rsidRPr="005A72DF" w14:paraId="499D35A7" w14:textId="77777777" w:rsidTr="008F0B58">
        <w:tc>
          <w:tcPr>
            <w:tcW w:w="813" w:type="dxa"/>
            <w:shd w:val="clear" w:color="auto" w:fill="E7E6E6" w:themeFill="background2"/>
          </w:tcPr>
          <w:p w14:paraId="2D1D4967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shd w:val="clear" w:color="auto" w:fill="E7E6E6" w:themeFill="background2"/>
          </w:tcPr>
          <w:p w14:paraId="5795B7A1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421" w:type="dxa"/>
            <w:shd w:val="clear" w:color="auto" w:fill="E7E6E6" w:themeFill="background2"/>
          </w:tcPr>
          <w:p w14:paraId="25B272B5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1557" w:type="dxa"/>
            <w:shd w:val="clear" w:color="auto" w:fill="E7E6E6" w:themeFill="background2"/>
          </w:tcPr>
          <w:p w14:paraId="49E74DB7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5EA42086" w14:textId="77777777" w:rsidTr="008F0B58">
        <w:tc>
          <w:tcPr>
            <w:tcW w:w="813" w:type="dxa"/>
          </w:tcPr>
          <w:p w14:paraId="2F202F25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</w:tcPr>
          <w:p w14:paraId="00BD725E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1" w:type="dxa"/>
          </w:tcPr>
          <w:p w14:paraId="7ED91E0B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7" w:type="dxa"/>
          </w:tcPr>
          <w:p w14:paraId="6A62780B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54917F45" w14:textId="77777777" w:rsidTr="008F0B58">
        <w:tc>
          <w:tcPr>
            <w:tcW w:w="813" w:type="dxa"/>
          </w:tcPr>
          <w:p w14:paraId="5980AF69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</w:tcPr>
          <w:p w14:paraId="38D63D37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1" w:type="dxa"/>
          </w:tcPr>
          <w:p w14:paraId="0DF73A4E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7" w:type="dxa"/>
          </w:tcPr>
          <w:p w14:paraId="60847536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CCC4E0F" w14:textId="77777777" w:rsidR="00875D36" w:rsidRPr="005A72DF" w:rsidRDefault="00875D36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4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تالیف و ترجمه کتاب در حوزه مالکیت فکری، فناوری، نوآوری</w:t>
      </w:r>
      <w:r w:rsidR="00747776" w:rsidRPr="005A72DF">
        <w:rPr>
          <w:rFonts w:cs="B Zar" w:hint="cs"/>
          <w:sz w:val="28"/>
          <w:szCs w:val="28"/>
          <w:rtl/>
        </w:rPr>
        <w:t xml:space="preserve"> (تالیف </w:t>
      </w:r>
      <w:r w:rsidR="00257C4F" w:rsidRPr="005A72DF">
        <w:rPr>
          <w:rFonts w:cs="B Zar" w:hint="cs"/>
          <w:sz w:val="28"/>
          <w:szCs w:val="28"/>
          <w:rtl/>
        </w:rPr>
        <w:t>5 امتیاز</w:t>
      </w:r>
      <w:r w:rsidR="004C4932" w:rsidRPr="005A72DF">
        <w:rPr>
          <w:rFonts w:cs="B Zar" w:hint="cs"/>
          <w:sz w:val="28"/>
          <w:szCs w:val="28"/>
          <w:rtl/>
        </w:rPr>
        <w:t xml:space="preserve">، ترجمه </w:t>
      </w:r>
      <w:r w:rsidR="00257C4F" w:rsidRPr="005A72DF">
        <w:rPr>
          <w:rFonts w:cs="B Zar" w:hint="cs"/>
          <w:sz w:val="28"/>
          <w:szCs w:val="28"/>
          <w:rtl/>
        </w:rPr>
        <w:t>3</w:t>
      </w:r>
      <w:r w:rsidR="004C4932" w:rsidRPr="005A72DF">
        <w:rPr>
          <w:rFonts w:cs="B Zar" w:hint="cs"/>
          <w:sz w:val="28"/>
          <w:szCs w:val="28"/>
          <w:rtl/>
        </w:rPr>
        <w:t xml:space="preserve"> امتیاز</w:t>
      </w:r>
      <w:r w:rsidR="00747776" w:rsidRPr="005A72DF">
        <w:rPr>
          <w:rFonts w:cs="B Zar" w:hint="cs"/>
          <w:sz w:val="28"/>
          <w:szCs w:val="28"/>
          <w:rtl/>
        </w:rPr>
        <w:t>،</w:t>
      </w:r>
      <w:r w:rsidR="001C65A6" w:rsidRPr="005A72DF">
        <w:rPr>
          <w:rFonts w:cs="B Zar" w:hint="cs"/>
          <w:sz w:val="28"/>
          <w:szCs w:val="28"/>
          <w:rtl/>
        </w:rPr>
        <w:t xml:space="preserve"> تالیف و ترجمه 3.5 امتیاز:</w:t>
      </w:r>
      <w:r w:rsidR="00747776" w:rsidRPr="005A72DF">
        <w:rPr>
          <w:rFonts w:cs="B Zar" w:hint="cs"/>
          <w:sz w:val="28"/>
          <w:szCs w:val="28"/>
          <w:rtl/>
        </w:rPr>
        <w:t xml:space="preserve"> </w:t>
      </w:r>
      <w:r w:rsidR="004C4932" w:rsidRPr="005A72DF">
        <w:rPr>
          <w:rFonts w:cs="B Zar" w:hint="cs"/>
          <w:sz w:val="28"/>
          <w:szCs w:val="28"/>
          <w:rtl/>
        </w:rPr>
        <w:t xml:space="preserve"> </w:t>
      </w:r>
      <w:r w:rsidR="00747776" w:rsidRPr="005A72DF">
        <w:rPr>
          <w:rFonts w:cs="B Zar" w:hint="cs"/>
          <w:sz w:val="28"/>
          <w:szCs w:val="28"/>
          <w:rtl/>
        </w:rPr>
        <w:t xml:space="preserve">سقف </w:t>
      </w:r>
      <w:r w:rsidR="00257C4F" w:rsidRPr="005A72DF">
        <w:rPr>
          <w:rFonts w:cs="B Zar" w:hint="cs"/>
          <w:sz w:val="28"/>
          <w:szCs w:val="28"/>
          <w:rtl/>
        </w:rPr>
        <w:t>15</w:t>
      </w:r>
      <w:r w:rsidR="00747776" w:rsidRPr="005A72DF">
        <w:rPr>
          <w:rFonts w:cs="B Zar" w:hint="cs"/>
          <w:sz w:val="28"/>
          <w:szCs w:val="28"/>
          <w:rtl/>
        </w:rPr>
        <w:t xml:space="preserve"> امتیاز</w:t>
      </w:r>
      <w:r w:rsidR="004C4932" w:rsidRPr="005A72DF">
        <w:rPr>
          <w:rFonts w:cs="B Zar" w:hint="cs"/>
          <w:sz w:val="28"/>
          <w:szCs w:val="28"/>
          <w:rtl/>
        </w:rPr>
        <w:t>)</w:t>
      </w:r>
    </w:p>
    <w:p w14:paraId="74DB870A" w14:textId="77777777" w:rsidR="007311B3" w:rsidRPr="005A72DF" w:rsidRDefault="007311B3" w:rsidP="008F0B58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u w:val="single"/>
          <w:rtl/>
        </w:rPr>
        <w:t>تبصره 1:</w:t>
      </w:r>
      <w:r w:rsidRPr="005A72DF">
        <w:rPr>
          <w:rFonts w:cs="B Zar" w:hint="cs"/>
          <w:sz w:val="28"/>
          <w:szCs w:val="28"/>
          <w:rtl/>
        </w:rPr>
        <w:t xml:space="preserve"> در صورت استفاده از لوگوی دانشگاه 2 امتیاز به جمع امتیازات اضافه می</w:t>
      </w:r>
      <w:r w:rsidRPr="005A72DF">
        <w:rPr>
          <w:rFonts w:cs="B Zar"/>
          <w:sz w:val="28"/>
          <w:szCs w:val="28"/>
          <w:rtl/>
        </w:rPr>
        <w:softHyphen/>
      </w:r>
      <w:r w:rsidR="001C65A6" w:rsidRPr="005A72DF">
        <w:rPr>
          <w:rFonts w:cs="B Zar" w:hint="cs"/>
          <w:sz w:val="28"/>
          <w:szCs w:val="28"/>
          <w:rtl/>
        </w:rPr>
        <w:t xml:space="preserve">شود و در صورت استفاده از </w:t>
      </w:r>
      <w:r w:rsidR="004208DA" w:rsidRPr="005A72DF">
        <w:rPr>
          <w:rFonts w:cs="B Zar" w:hint="cs"/>
          <w:sz w:val="28"/>
          <w:szCs w:val="28"/>
          <w:rtl/>
        </w:rPr>
        <w:t>آدرس سازمانی (</w:t>
      </w:r>
      <w:r w:rsidR="001C65A6" w:rsidRPr="005A72DF">
        <w:rPr>
          <w:rFonts w:cs="B Zar" w:hint="cs"/>
          <w:sz w:val="28"/>
          <w:szCs w:val="28"/>
          <w:rtl/>
        </w:rPr>
        <w:t>افلیشن</w:t>
      </w:r>
      <w:r w:rsidR="004208DA" w:rsidRPr="005A72DF">
        <w:rPr>
          <w:rFonts w:cs="B Zar" w:hint="cs"/>
          <w:sz w:val="28"/>
          <w:szCs w:val="28"/>
          <w:rtl/>
        </w:rPr>
        <w:t>)</w:t>
      </w:r>
      <w:r w:rsidR="001C65A6" w:rsidRPr="005A72DF">
        <w:rPr>
          <w:rFonts w:cs="B Zar" w:hint="cs"/>
          <w:sz w:val="28"/>
          <w:szCs w:val="28"/>
          <w:rtl/>
        </w:rPr>
        <w:t xml:space="preserve"> دانشگاه بر روی جلد کتاب 0.2 امتیاز تشویقی می</w:t>
      </w:r>
      <w:r w:rsidR="008F0B58" w:rsidRPr="005A72DF">
        <w:rPr>
          <w:rFonts w:cs="B Zar"/>
          <w:sz w:val="28"/>
          <w:szCs w:val="28"/>
          <w:rtl/>
        </w:rPr>
        <w:softHyphen/>
      </w:r>
      <w:r w:rsidR="001C65A6" w:rsidRPr="005A72DF">
        <w:rPr>
          <w:rFonts w:cs="B Zar" w:hint="cs"/>
          <w:sz w:val="28"/>
          <w:szCs w:val="28"/>
          <w:rtl/>
        </w:rPr>
        <w:t>گیرد.</w:t>
      </w:r>
    </w:p>
    <w:tbl>
      <w:tblPr>
        <w:tblStyle w:val="TableGrid"/>
        <w:bidiVisual/>
        <w:tblW w:w="9200" w:type="dxa"/>
        <w:tblLook w:val="04A0" w:firstRow="1" w:lastRow="0" w:firstColumn="1" w:lastColumn="0" w:noHBand="0" w:noVBand="1"/>
      </w:tblPr>
      <w:tblGrid>
        <w:gridCol w:w="813"/>
        <w:gridCol w:w="3119"/>
        <w:gridCol w:w="3851"/>
        <w:gridCol w:w="1417"/>
      </w:tblGrid>
      <w:tr w:rsidR="005A72DF" w:rsidRPr="005A72DF" w14:paraId="4A757E0E" w14:textId="77777777" w:rsidTr="00B558D0">
        <w:tc>
          <w:tcPr>
            <w:tcW w:w="813" w:type="dxa"/>
            <w:shd w:val="clear" w:color="auto" w:fill="E7E6E6" w:themeFill="background2"/>
          </w:tcPr>
          <w:p w14:paraId="24D8728F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shd w:val="clear" w:color="auto" w:fill="E7E6E6" w:themeFill="background2"/>
          </w:tcPr>
          <w:p w14:paraId="1EAFAF65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851" w:type="dxa"/>
            <w:shd w:val="clear" w:color="auto" w:fill="E7E6E6" w:themeFill="background2"/>
          </w:tcPr>
          <w:p w14:paraId="54E86831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وضعیت چاپ و شماره فیپا</w:t>
            </w:r>
          </w:p>
        </w:tc>
        <w:tc>
          <w:tcPr>
            <w:tcW w:w="1417" w:type="dxa"/>
            <w:shd w:val="clear" w:color="auto" w:fill="E7E6E6" w:themeFill="background2"/>
          </w:tcPr>
          <w:p w14:paraId="72F209F9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32294AEF" w14:textId="77777777" w:rsidTr="00B558D0">
        <w:tc>
          <w:tcPr>
            <w:tcW w:w="813" w:type="dxa"/>
          </w:tcPr>
          <w:p w14:paraId="1871CECF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</w:tcPr>
          <w:p w14:paraId="61178801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851" w:type="dxa"/>
          </w:tcPr>
          <w:p w14:paraId="5EC98007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3417B6F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875D36" w:rsidRPr="005A72DF" w14:paraId="56443E84" w14:textId="77777777" w:rsidTr="00B558D0">
        <w:tc>
          <w:tcPr>
            <w:tcW w:w="813" w:type="dxa"/>
          </w:tcPr>
          <w:p w14:paraId="752C852B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</w:tcPr>
          <w:p w14:paraId="47FDB45D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851" w:type="dxa"/>
          </w:tcPr>
          <w:p w14:paraId="6AFD236E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C453663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31F43E5" w14:textId="77777777" w:rsidR="008F0B58" w:rsidRPr="005A72DF" w:rsidRDefault="008F0B58" w:rsidP="00B558D0">
      <w:pPr>
        <w:jc w:val="both"/>
        <w:rPr>
          <w:rFonts w:cs="B Zar"/>
          <w:b/>
          <w:bCs/>
          <w:sz w:val="28"/>
          <w:szCs w:val="28"/>
          <w:rtl/>
        </w:rPr>
      </w:pPr>
    </w:p>
    <w:p w14:paraId="317C57EC" w14:textId="77777777" w:rsidR="00875D36" w:rsidRPr="005A72DF" w:rsidRDefault="00B558D0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ب</w:t>
      </w:r>
      <w:r w:rsidR="00875D36" w:rsidRPr="005A72DF">
        <w:rPr>
          <w:rFonts w:cs="B Zar" w:hint="cs"/>
          <w:b/>
          <w:bCs/>
          <w:sz w:val="28"/>
          <w:szCs w:val="28"/>
          <w:rtl/>
        </w:rPr>
        <w:t xml:space="preserve">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5</w:t>
      </w:r>
      <w:r w:rsidR="00875D36" w:rsidRPr="005A72DF">
        <w:rPr>
          <w:rFonts w:cs="B Zar" w:hint="cs"/>
          <w:b/>
          <w:bCs/>
          <w:sz w:val="28"/>
          <w:szCs w:val="28"/>
          <w:rtl/>
        </w:rPr>
        <w:t>.</w:t>
      </w:r>
      <w:r w:rsidR="00875D36" w:rsidRPr="005A72DF">
        <w:rPr>
          <w:rFonts w:cs="B Zar" w:hint="cs"/>
          <w:sz w:val="28"/>
          <w:szCs w:val="28"/>
          <w:rtl/>
        </w:rPr>
        <w:t xml:space="preserve"> شرکت در دوره های تخصصی مالکیت فکری، نوآوری و فن آوری</w:t>
      </w:r>
      <w:r w:rsidR="004C4932" w:rsidRPr="005A72DF">
        <w:rPr>
          <w:rFonts w:cs="B Zar" w:hint="cs"/>
          <w:sz w:val="28"/>
          <w:szCs w:val="28"/>
          <w:rtl/>
        </w:rPr>
        <w:t xml:space="preserve"> (دانشگاهی 0.2 امتیاز، ملی 0.5، بین المللی 2 امتیاز: تا سقف </w:t>
      </w:r>
      <w:r w:rsidR="00257C4F" w:rsidRPr="005A72DF">
        <w:rPr>
          <w:rFonts w:cs="B Zar" w:hint="cs"/>
          <w:sz w:val="28"/>
          <w:szCs w:val="28"/>
          <w:rtl/>
        </w:rPr>
        <w:t>10</w:t>
      </w:r>
      <w:r w:rsidR="004C4932" w:rsidRPr="005A72DF">
        <w:rPr>
          <w:rFonts w:cs="B Zar" w:hint="cs"/>
          <w:sz w:val="28"/>
          <w:szCs w:val="28"/>
          <w:rtl/>
        </w:rPr>
        <w:t xml:space="preserve"> امتیاز)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3104"/>
        <w:gridCol w:w="3977"/>
        <w:gridCol w:w="1122"/>
      </w:tblGrid>
      <w:tr w:rsidR="005A72DF" w:rsidRPr="005A72DF" w14:paraId="160F54FE" w14:textId="77777777" w:rsidTr="008F0B58">
        <w:tc>
          <w:tcPr>
            <w:tcW w:w="813" w:type="dxa"/>
            <w:shd w:val="clear" w:color="auto" w:fill="E7E6E6" w:themeFill="background2"/>
          </w:tcPr>
          <w:p w14:paraId="0A45C743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04" w:type="dxa"/>
            <w:shd w:val="clear" w:color="auto" w:fill="E7E6E6" w:themeFill="background2"/>
          </w:tcPr>
          <w:p w14:paraId="31FA169B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977" w:type="dxa"/>
            <w:shd w:val="clear" w:color="auto" w:fill="E7E6E6" w:themeFill="background2"/>
          </w:tcPr>
          <w:p w14:paraId="6241F3CD" w14:textId="77777777" w:rsidR="00875D36" w:rsidRPr="005A72DF" w:rsidRDefault="004C4932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دانشگاهی/ملی/بین المللی</w:t>
            </w:r>
          </w:p>
        </w:tc>
        <w:tc>
          <w:tcPr>
            <w:tcW w:w="1122" w:type="dxa"/>
            <w:shd w:val="clear" w:color="auto" w:fill="E7E6E6" w:themeFill="background2"/>
          </w:tcPr>
          <w:p w14:paraId="1732E1DB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3628D2AB" w14:textId="77777777" w:rsidTr="008F0B58">
        <w:tc>
          <w:tcPr>
            <w:tcW w:w="813" w:type="dxa"/>
          </w:tcPr>
          <w:p w14:paraId="653C6438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04" w:type="dxa"/>
          </w:tcPr>
          <w:p w14:paraId="58DDB147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77" w:type="dxa"/>
          </w:tcPr>
          <w:p w14:paraId="4BE6D113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22" w:type="dxa"/>
          </w:tcPr>
          <w:p w14:paraId="70EFAF66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4D4BD074" w14:textId="77777777" w:rsidTr="008F0B58">
        <w:tc>
          <w:tcPr>
            <w:tcW w:w="813" w:type="dxa"/>
          </w:tcPr>
          <w:p w14:paraId="5726B247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04" w:type="dxa"/>
          </w:tcPr>
          <w:p w14:paraId="02922490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77" w:type="dxa"/>
          </w:tcPr>
          <w:p w14:paraId="3B9168D4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22" w:type="dxa"/>
          </w:tcPr>
          <w:p w14:paraId="546F4F8E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7088D21F" w14:textId="77777777" w:rsidR="00875D36" w:rsidRPr="005A72DF" w:rsidRDefault="00875D36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6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ارائه طرح های فناورانه در جشنواره ها، نمایشگاهها و کنگره های ملی و بین المللی</w:t>
      </w:r>
      <w:r w:rsidR="004C4932" w:rsidRPr="005A72DF">
        <w:rPr>
          <w:rFonts w:cs="B Zar" w:hint="cs"/>
          <w:sz w:val="28"/>
          <w:szCs w:val="28"/>
          <w:rtl/>
        </w:rPr>
        <w:t xml:space="preserve"> (پوستر 0.5، سخنرانی یک امتیاز</w:t>
      </w:r>
      <w:r w:rsidR="001246C8" w:rsidRPr="005A72DF">
        <w:rPr>
          <w:rFonts w:cs="B Zar" w:hint="cs"/>
          <w:sz w:val="28"/>
          <w:szCs w:val="28"/>
          <w:rtl/>
        </w:rPr>
        <w:t xml:space="preserve">، </w:t>
      </w:r>
      <w:r w:rsidR="004C4932" w:rsidRPr="005A72DF">
        <w:rPr>
          <w:rFonts w:cs="B Zar" w:hint="cs"/>
          <w:sz w:val="28"/>
          <w:szCs w:val="28"/>
          <w:rtl/>
        </w:rPr>
        <w:t xml:space="preserve"> تا سقف 5 امتیاز)</w:t>
      </w:r>
    </w:p>
    <w:p w14:paraId="4BF1E340" w14:textId="20ADCD48" w:rsidR="001824B0" w:rsidRPr="005A72DF" w:rsidRDefault="001824B0" w:rsidP="001C65A6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تبصره 2.</w:t>
      </w:r>
      <w:r w:rsidRPr="005A72DF">
        <w:rPr>
          <w:rFonts w:cs="B Zar" w:hint="cs"/>
          <w:sz w:val="28"/>
          <w:szCs w:val="28"/>
          <w:rtl/>
        </w:rPr>
        <w:t xml:space="preserve">  در صورت ارائه طرح فناورانه در کنگره سالیانه دانشجویان علوم </w:t>
      </w:r>
      <w:r w:rsidR="001C65A6" w:rsidRPr="005A72DF">
        <w:rPr>
          <w:rFonts w:cs="B Zar" w:hint="cs"/>
          <w:sz w:val="28"/>
          <w:szCs w:val="28"/>
          <w:rtl/>
        </w:rPr>
        <w:t>پ</w:t>
      </w:r>
      <w:r w:rsidR="005A3CBE" w:rsidRPr="005A72DF">
        <w:rPr>
          <w:rFonts w:cs="B Zar" w:hint="cs"/>
          <w:sz w:val="28"/>
          <w:szCs w:val="28"/>
          <w:rtl/>
        </w:rPr>
        <w:t>ز</w:t>
      </w:r>
      <w:r w:rsidR="001C65A6" w:rsidRPr="005A72DF">
        <w:rPr>
          <w:rFonts w:cs="B Zar" w:hint="cs"/>
          <w:sz w:val="28"/>
          <w:szCs w:val="28"/>
          <w:rtl/>
        </w:rPr>
        <w:t>شکی ملی با آدرس سازمانی (افلیشن) کمیته تحقیقات و فناوری دانشگاه علوم توانبخشی و سلامت اجتماعی،  امتیاز 1.5 برابر می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4563"/>
        <w:gridCol w:w="2523"/>
        <w:gridCol w:w="1116"/>
      </w:tblGrid>
      <w:tr w:rsidR="005A72DF" w:rsidRPr="005A72DF" w14:paraId="38F7706C" w14:textId="77777777" w:rsidTr="008F0B58">
        <w:tc>
          <w:tcPr>
            <w:tcW w:w="814" w:type="dxa"/>
            <w:shd w:val="clear" w:color="auto" w:fill="E7E6E6" w:themeFill="background2"/>
          </w:tcPr>
          <w:p w14:paraId="19A7EEFC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563" w:type="dxa"/>
            <w:shd w:val="clear" w:color="auto" w:fill="E7E6E6" w:themeFill="background2"/>
          </w:tcPr>
          <w:p w14:paraId="5A880021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523" w:type="dxa"/>
            <w:shd w:val="clear" w:color="auto" w:fill="E7E6E6" w:themeFill="background2"/>
          </w:tcPr>
          <w:p w14:paraId="2E79CFE0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محل برگزاری</w:t>
            </w:r>
          </w:p>
        </w:tc>
        <w:tc>
          <w:tcPr>
            <w:tcW w:w="1116" w:type="dxa"/>
            <w:shd w:val="clear" w:color="auto" w:fill="E7E6E6" w:themeFill="background2"/>
          </w:tcPr>
          <w:p w14:paraId="12288EB5" w14:textId="77777777" w:rsidR="00875D36" w:rsidRPr="005A72DF" w:rsidRDefault="00875D3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7322CBB7" w14:textId="77777777" w:rsidTr="008F0B58">
        <w:tc>
          <w:tcPr>
            <w:tcW w:w="814" w:type="dxa"/>
          </w:tcPr>
          <w:p w14:paraId="07A0C1B2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563" w:type="dxa"/>
          </w:tcPr>
          <w:p w14:paraId="3D3370B4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23" w:type="dxa"/>
          </w:tcPr>
          <w:p w14:paraId="79777537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14:paraId="76D8B849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409D401B" w14:textId="77777777" w:rsidTr="008F0B58">
        <w:tc>
          <w:tcPr>
            <w:tcW w:w="814" w:type="dxa"/>
          </w:tcPr>
          <w:p w14:paraId="18EE2DC9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563" w:type="dxa"/>
          </w:tcPr>
          <w:p w14:paraId="045F26B4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23" w:type="dxa"/>
          </w:tcPr>
          <w:p w14:paraId="515C8116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14:paraId="64D0FD96" w14:textId="77777777" w:rsidR="00875D36" w:rsidRPr="005A72DF" w:rsidRDefault="00875D3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BB112C3" w14:textId="77777777" w:rsidR="00875D36" w:rsidRPr="005A72DF" w:rsidRDefault="00875D36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lastRenderedPageBreak/>
        <w:t xml:space="preserve">بند </w:t>
      </w:r>
      <w:r w:rsidR="00BB7FB5" w:rsidRPr="005A72DF">
        <w:rPr>
          <w:rFonts w:cs="B Zar" w:hint="cs"/>
          <w:b/>
          <w:bCs/>
          <w:sz w:val="28"/>
          <w:szCs w:val="28"/>
          <w:rtl/>
        </w:rPr>
        <w:t>7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</w:t>
      </w:r>
      <w:r w:rsidR="00792D96" w:rsidRPr="005A72DF">
        <w:rPr>
          <w:rFonts w:cs="B Zar" w:hint="cs"/>
          <w:sz w:val="28"/>
          <w:szCs w:val="28"/>
          <w:rtl/>
        </w:rPr>
        <w:t xml:space="preserve">کسب مقام در </w:t>
      </w:r>
      <w:r w:rsidR="001246C8" w:rsidRPr="005A72DF">
        <w:rPr>
          <w:rFonts w:cs="B Zar" w:hint="cs"/>
          <w:sz w:val="28"/>
          <w:szCs w:val="28"/>
          <w:rtl/>
        </w:rPr>
        <w:t xml:space="preserve">رویدادها، </w:t>
      </w:r>
      <w:r w:rsidR="004208DA" w:rsidRPr="005A72DF">
        <w:rPr>
          <w:rFonts w:cs="B Zar" w:hint="cs"/>
          <w:sz w:val="28"/>
          <w:szCs w:val="28"/>
          <w:rtl/>
        </w:rPr>
        <w:t>جشنواره</w:t>
      </w:r>
      <w:r w:rsidR="004208DA" w:rsidRPr="005A72DF">
        <w:rPr>
          <w:rFonts w:cs="B Zar"/>
          <w:sz w:val="28"/>
          <w:szCs w:val="28"/>
          <w:rtl/>
        </w:rPr>
        <w:softHyphen/>
      </w:r>
      <w:r w:rsidR="00792D96" w:rsidRPr="005A72DF">
        <w:rPr>
          <w:rFonts w:cs="B Zar" w:hint="cs"/>
          <w:sz w:val="28"/>
          <w:szCs w:val="28"/>
          <w:rtl/>
        </w:rPr>
        <w:t>های ملی و بین المللی اختراعات، نوآوری و فن آوری</w:t>
      </w:r>
      <w:r w:rsidR="004C4932" w:rsidRPr="005A72DF">
        <w:rPr>
          <w:rFonts w:cs="B Zar" w:hint="cs"/>
          <w:sz w:val="28"/>
          <w:szCs w:val="28"/>
          <w:rtl/>
        </w:rPr>
        <w:t xml:space="preserve"> (ملی </w:t>
      </w:r>
      <w:r w:rsidR="00257C4F" w:rsidRPr="005A72DF">
        <w:rPr>
          <w:rFonts w:cs="B Zar" w:hint="cs"/>
          <w:sz w:val="28"/>
          <w:szCs w:val="28"/>
          <w:rtl/>
        </w:rPr>
        <w:t>1</w:t>
      </w:r>
      <w:r w:rsidR="004C4932" w:rsidRPr="005A72DF">
        <w:rPr>
          <w:rFonts w:cs="B Zar" w:hint="cs"/>
          <w:sz w:val="28"/>
          <w:szCs w:val="28"/>
          <w:rtl/>
        </w:rPr>
        <w:t xml:space="preserve">، بین المللی </w:t>
      </w:r>
      <w:r w:rsidR="00257C4F" w:rsidRPr="005A72DF">
        <w:rPr>
          <w:rFonts w:cs="B Zar" w:hint="cs"/>
          <w:sz w:val="28"/>
          <w:szCs w:val="28"/>
          <w:rtl/>
        </w:rPr>
        <w:t>2</w:t>
      </w:r>
      <w:r w:rsidR="004C4932" w:rsidRPr="005A72DF">
        <w:rPr>
          <w:rFonts w:cs="B Zar" w:hint="cs"/>
          <w:sz w:val="28"/>
          <w:szCs w:val="28"/>
          <w:rtl/>
        </w:rPr>
        <w:t xml:space="preserve">: سقف </w:t>
      </w:r>
      <w:r w:rsidR="00257C4F" w:rsidRPr="005A72DF">
        <w:rPr>
          <w:rFonts w:cs="B Zar" w:hint="cs"/>
          <w:sz w:val="28"/>
          <w:szCs w:val="28"/>
          <w:rtl/>
        </w:rPr>
        <w:t>10</w:t>
      </w:r>
      <w:r w:rsidR="004C4932" w:rsidRPr="005A72DF">
        <w:rPr>
          <w:rFonts w:cs="B Zar" w:hint="cs"/>
          <w:sz w:val="28"/>
          <w:szCs w:val="28"/>
          <w:rtl/>
        </w:rPr>
        <w:t xml:space="preserve"> امتیاز)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3050"/>
        <w:gridCol w:w="3898"/>
        <w:gridCol w:w="1255"/>
      </w:tblGrid>
      <w:tr w:rsidR="005A72DF" w:rsidRPr="005A72DF" w14:paraId="2A39D3D6" w14:textId="77777777" w:rsidTr="008F0B58">
        <w:tc>
          <w:tcPr>
            <w:tcW w:w="813" w:type="dxa"/>
            <w:shd w:val="clear" w:color="auto" w:fill="E7E6E6" w:themeFill="background2"/>
          </w:tcPr>
          <w:p w14:paraId="0329C392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050" w:type="dxa"/>
            <w:shd w:val="clear" w:color="auto" w:fill="E7E6E6" w:themeFill="background2"/>
          </w:tcPr>
          <w:p w14:paraId="74406DE9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898" w:type="dxa"/>
            <w:shd w:val="clear" w:color="auto" w:fill="E7E6E6" w:themeFill="background2"/>
          </w:tcPr>
          <w:p w14:paraId="66C5747D" w14:textId="77777777" w:rsidR="00792D96" w:rsidRPr="005A72DF" w:rsidRDefault="001246C8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نام رویداد/ جشنواره</w:t>
            </w:r>
          </w:p>
        </w:tc>
        <w:tc>
          <w:tcPr>
            <w:tcW w:w="1255" w:type="dxa"/>
            <w:shd w:val="clear" w:color="auto" w:fill="E7E6E6" w:themeFill="background2"/>
          </w:tcPr>
          <w:p w14:paraId="4012BF18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62BDAB8B" w14:textId="77777777" w:rsidTr="008F0B58">
        <w:tc>
          <w:tcPr>
            <w:tcW w:w="813" w:type="dxa"/>
          </w:tcPr>
          <w:p w14:paraId="07808399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050" w:type="dxa"/>
          </w:tcPr>
          <w:p w14:paraId="684549AA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898" w:type="dxa"/>
          </w:tcPr>
          <w:p w14:paraId="4527EABB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55" w:type="dxa"/>
          </w:tcPr>
          <w:p w14:paraId="2764D7F5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92D96" w:rsidRPr="005A72DF" w14:paraId="145DA05A" w14:textId="77777777" w:rsidTr="008F0B58">
        <w:tc>
          <w:tcPr>
            <w:tcW w:w="813" w:type="dxa"/>
          </w:tcPr>
          <w:p w14:paraId="216ACFA9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050" w:type="dxa"/>
          </w:tcPr>
          <w:p w14:paraId="19AD49E8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898" w:type="dxa"/>
          </w:tcPr>
          <w:p w14:paraId="27F91602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55" w:type="dxa"/>
          </w:tcPr>
          <w:p w14:paraId="19CE2491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6DD4FB8" w14:textId="77777777" w:rsidR="004208DA" w:rsidRPr="005A72DF" w:rsidRDefault="004208DA" w:rsidP="00B558D0">
      <w:pPr>
        <w:jc w:val="both"/>
        <w:rPr>
          <w:rFonts w:cs="B Zar"/>
          <w:b/>
          <w:bCs/>
          <w:sz w:val="28"/>
          <w:szCs w:val="28"/>
          <w:rtl/>
        </w:rPr>
      </w:pPr>
    </w:p>
    <w:p w14:paraId="53483A6E" w14:textId="77777777" w:rsidR="00792D96" w:rsidRPr="005A72DF" w:rsidRDefault="00C43DD5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بند</w:t>
      </w:r>
      <w:r w:rsidR="00BB7FB5" w:rsidRPr="005A72DF">
        <w:rPr>
          <w:rFonts w:cs="B Zar" w:hint="cs"/>
          <w:b/>
          <w:bCs/>
          <w:sz w:val="28"/>
          <w:szCs w:val="28"/>
          <w:rtl/>
        </w:rPr>
        <w:t xml:space="preserve"> 8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عضویت ها و فع</w:t>
      </w:r>
      <w:r w:rsidR="00792D96" w:rsidRPr="005A72DF">
        <w:rPr>
          <w:rFonts w:cs="B Zar" w:hint="cs"/>
          <w:sz w:val="28"/>
          <w:szCs w:val="28"/>
          <w:rtl/>
        </w:rPr>
        <w:t>ا</w:t>
      </w:r>
      <w:r w:rsidRPr="005A72DF">
        <w:rPr>
          <w:rFonts w:cs="B Zar" w:hint="cs"/>
          <w:sz w:val="28"/>
          <w:szCs w:val="28"/>
          <w:rtl/>
        </w:rPr>
        <w:t>ل</w:t>
      </w:r>
      <w:r w:rsidR="00792D96" w:rsidRPr="005A72DF">
        <w:rPr>
          <w:rFonts w:cs="B Zar" w:hint="cs"/>
          <w:sz w:val="28"/>
          <w:szCs w:val="28"/>
          <w:rtl/>
        </w:rPr>
        <w:t>یت های اجرایی در حوزه اختراعات، نوآوری و فن آوری</w:t>
      </w:r>
      <w:r w:rsidR="004C4932" w:rsidRPr="005A72DF">
        <w:rPr>
          <w:rFonts w:cs="B Zar" w:hint="cs"/>
          <w:sz w:val="28"/>
          <w:szCs w:val="28"/>
          <w:rtl/>
        </w:rPr>
        <w:t xml:space="preserve"> (هر مورد</w:t>
      </w:r>
      <w:r w:rsidR="001246C8" w:rsidRPr="005A72DF">
        <w:rPr>
          <w:rFonts w:cs="B Zar" w:hint="cs"/>
          <w:sz w:val="28"/>
          <w:szCs w:val="28"/>
          <w:rtl/>
        </w:rPr>
        <w:t xml:space="preserve"> ملی</w:t>
      </w:r>
      <w:r w:rsidR="004C4932" w:rsidRPr="005A72DF">
        <w:rPr>
          <w:rFonts w:cs="B Zar" w:hint="cs"/>
          <w:sz w:val="28"/>
          <w:szCs w:val="28"/>
          <w:rtl/>
        </w:rPr>
        <w:t xml:space="preserve"> 1 امتیاز</w:t>
      </w:r>
      <w:r w:rsidR="001246C8" w:rsidRPr="005A72DF">
        <w:rPr>
          <w:rFonts w:cs="B Zar" w:hint="cs"/>
          <w:sz w:val="28"/>
          <w:szCs w:val="28"/>
          <w:rtl/>
        </w:rPr>
        <w:t>، بین المللی 2 امتیاز</w:t>
      </w:r>
      <w:r w:rsidR="004C4932" w:rsidRPr="005A72DF">
        <w:rPr>
          <w:rFonts w:cs="B Zar" w:hint="cs"/>
          <w:sz w:val="28"/>
          <w:szCs w:val="28"/>
          <w:rtl/>
        </w:rPr>
        <w:t>: با سقف 5 امتیاز)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5266"/>
        <w:gridCol w:w="1820"/>
        <w:gridCol w:w="1117"/>
      </w:tblGrid>
      <w:tr w:rsidR="005A72DF" w:rsidRPr="005A72DF" w14:paraId="5CF31B9D" w14:textId="77777777" w:rsidTr="008F0B58">
        <w:tc>
          <w:tcPr>
            <w:tcW w:w="813" w:type="dxa"/>
            <w:shd w:val="clear" w:color="auto" w:fill="E7E6E6" w:themeFill="background2"/>
          </w:tcPr>
          <w:p w14:paraId="14F68014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266" w:type="dxa"/>
            <w:shd w:val="clear" w:color="auto" w:fill="E7E6E6" w:themeFill="background2"/>
          </w:tcPr>
          <w:p w14:paraId="4F9C4B3E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20" w:type="dxa"/>
            <w:shd w:val="clear" w:color="auto" w:fill="E7E6E6" w:themeFill="background2"/>
          </w:tcPr>
          <w:p w14:paraId="39FF6A68" w14:textId="77777777" w:rsidR="00792D96" w:rsidRPr="005A72DF" w:rsidRDefault="004208DA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دانشگاه/سازمان</w:t>
            </w:r>
          </w:p>
        </w:tc>
        <w:tc>
          <w:tcPr>
            <w:tcW w:w="1117" w:type="dxa"/>
            <w:shd w:val="clear" w:color="auto" w:fill="E7E6E6" w:themeFill="background2"/>
          </w:tcPr>
          <w:p w14:paraId="16A1EC4E" w14:textId="77777777" w:rsidR="00792D96" w:rsidRPr="005A72DF" w:rsidRDefault="00792D96" w:rsidP="00853C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A72DF">
              <w:rPr>
                <w:rFonts w:cs="B Zar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7D17CF90" w14:textId="77777777" w:rsidTr="008F0B58">
        <w:tc>
          <w:tcPr>
            <w:tcW w:w="813" w:type="dxa"/>
          </w:tcPr>
          <w:p w14:paraId="75774779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266" w:type="dxa"/>
          </w:tcPr>
          <w:p w14:paraId="7BFDED4E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20" w:type="dxa"/>
          </w:tcPr>
          <w:p w14:paraId="5785CF62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7" w:type="dxa"/>
          </w:tcPr>
          <w:p w14:paraId="4371BACB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92D96" w:rsidRPr="005A72DF" w14:paraId="0D430C17" w14:textId="77777777" w:rsidTr="008F0B58">
        <w:tc>
          <w:tcPr>
            <w:tcW w:w="813" w:type="dxa"/>
          </w:tcPr>
          <w:p w14:paraId="1582D501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266" w:type="dxa"/>
          </w:tcPr>
          <w:p w14:paraId="57324D6C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20" w:type="dxa"/>
          </w:tcPr>
          <w:p w14:paraId="3FD0FBB4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7" w:type="dxa"/>
          </w:tcPr>
          <w:p w14:paraId="4F550F91" w14:textId="77777777" w:rsidR="00792D96" w:rsidRPr="005A72DF" w:rsidRDefault="00792D96" w:rsidP="00D13B1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0337CBC" w14:textId="77777777" w:rsidR="004208DA" w:rsidRPr="005A72DF" w:rsidRDefault="004208DA" w:rsidP="001C65A6">
      <w:pPr>
        <w:jc w:val="both"/>
        <w:rPr>
          <w:rFonts w:cs="B Zar"/>
          <w:b/>
          <w:bCs/>
          <w:sz w:val="28"/>
          <w:szCs w:val="28"/>
          <w:rtl/>
        </w:rPr>
      </w:pPr>
    </w:p>
    <w:p w14:paraId="324522D9" w14:textId="77777777" w:rsidR="00BB7FB5" w:rsidRPr="005A72DF" w:rsidRDefault="00BB7FB5" w:rsidP="001C65A6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بند </w:t>
      </w:r>
      <w:r w:rsidR="007311B3" w:rsidRPr="005A72DF">
        <w:rPr>
          <w:rFonts w:cs="B Zar" w:hint="cs"/>
          <w:b/>
          <w:bCs/>
          <w:sz w:val="28"/>
          <w:szCs w:val="28"/>
          <w:rtl/>
        </w:rPr>
        <w:t>9</w:t>
      </w:r>
      <w:r w:rsidRPr="005A72DF">
        <w:rPr>
          <w:rFonts w:cs="B Zar" w:hint="cs"/>
          <w:b/>
          <w:bCs/>
          <w:sz w:val="28"/>
          <w:szCs w:val="28"/>
          <w:rtl/>
        </w:rPr>
        <w:t>:</w:t>
      </w:r>
      <w:r w:rsidRPr="005A72DF">
        <w:rPr>
          <w:rFonts w:cs="B Zar" w:hint="cs"/>
          <w:sz w:val="28"/>
          <w:szCs w:val="28"/>
          <w:rtl/>
        </w:rPr>
        <w:t xml:space="preserve"> ارائه خدمات، محصول و طرح فناورانه خروجی محور</w:t>
      </w:r>
      <w:r w:rsidR="00257C4F" w:rsidRPr="005A72DF">
        <w:rPr>
          <w:rFonts w:cs="B Zar" w:hint="cs"/>
          <w:sz w:val="28"/>
          <w:szCs w:val="28"/>
          <w:rtl/>
        </w:rPr>
        <w:t xml:space="preserve"> (به ازای هر خدمت/محصول/ </w:t>
      </w:r>
      <w:r w:rsidR="00D12136" w:rsidRPr="005A72DF">
        <w:rPr>
          <w:rFonts w:ascii="Times New Roman" w:hAnsi="Times New Roman" w:cs="Times New Roman"/>
          <w:sz w:val="28"/>
          <w:szCs w:val="28"/>
        </w:rPr>
        <w:t>MVP</w:t>
      </w:r>
      <w:r w:rsidR="00D12136" w:rsidRPr="005A72D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57C4F" w:rsidRPr="005A72DF">
        <w:rPr>
          <w:rFonts w:cs="B Zar" w:hint="cs"/>
          <w:sz w:val="28"/>
          <w:szCs w:val="28"/>
          <w:rtl/>
        </w:rPr>
        <w:t xml:space="preserve">: </w:t>
      </w:r>
      <w:r w:rsidR="001C65A6" w:rsidRPr="005A72DF">
        <w:rPr>
          <w:rFonts w:cs="B Zar" w:hint="cs"/>
          <w:sz w:val="28"/>
          <w:szCs w:val="28"/>
          <w:rtl/>
        </w:rPr>
        <w:t>10</w:t>
      </w:r>
      <w:r w:rsidR="00257C4F" w:rsidRPr="005A72DF">
        <w:rPr>
          <w:rFonts w:cs="B Zar" w:hint="cs"/>
          <w:sz w:val="28"/>
          <w:szCs w:val="28"/>
          <w:rtl/>
        </w:rPr>
        <w:t xml:space="preserve"> امتیاز، </w:t>
      </w:r>
      <w:r w:rsidR="001C65A6" w:rsidRPr="005A72DF">
        <w:rPr>
          <w:rFonts w:cs="B Zar" w:hint="cs"/>
          <w:sz w:val="28"/>
          <w:szCs w:val="28"/>
          <w:rtl/>
        </w:rPr>
        <w:t xml:space="preserve">محصول تجاری شده 15 امتیاز </w:t>
      </w:r>
      <w:r w:rsidR="00257C4F" w:rsidRPr="005A72DF">
        <w:rPr>
          <w:rFonts w:cs="B Zar" w:hint="cs"/>
          <w:sz w:val="28"/>
          <w:szCs w:val="28"/>
          <w:rtl/>
        </w:rPr>
        <w:t>تا سقف 20 امتیاز)</w:t>
      </w:r>
    </w:p>
    <w:p w14:paraId="21569D8D" w14:textId="77777777" w:rsidR="0020321D" w:rsidRPr="005A72DF" w:rsidRDefault="0020321D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 xml:space="preserve">تبصره 3: </w:t>
      </w:r>
      <w:r w:rsidRPr="005A72DF">
        <w:rPr>
          <w:rFonts w:cs="B Zar" w:hint="cs"/>
          <w:sz w:val="28"/>
          <w:szCs w:val="28"/>
          <w:rtl/>
        </w:rPr>
        <w:t xml:space="preserve">در صورت ارائه </w:t>
      </w:r>
      <w:r w:rsidR="00D12136" w:rsidRPr="005A72DF">
        <w:rPr>
          <w:rFonts w:cs="B Zar"/>
          <w:sz w:val="28"/>
          <w:szCs w:val="28"/>
        </w:rPr>
        <w:t>MVP</w:t>
      </w:r>
      <w:r w:rsidR="00D12136" w:rsidRPr="005A72DF">
        <w:rPr>
          <w:rFonts w:cs="B Zar"/>
          <w:sz w:val="28"/>
          <w:szCs w:val="28"/>
          <w:rtl/>
        </w:rPr>
        <w:t xml:space="preserve"> </w:t>
      </w:r>
      <w:r w:rsidRPr="005A72DF">
        <w:rPr>
          <w:rFonts w:cs="B Zar" w:hint="cs"/>
          <w:sz w:val="28"/>
          <w:szCs w:val="28"/>
          <w:rtl/>
        </w:rPr>
        <w:t xml:space="preserve"> ، ضمیمه نمودن تصویر کفایت می کند. در صورت ارائه محصول کلیپ 3 دقیقه ای ضمیمه شود)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739"/>
        <w:gridCol w:w="3070"/>
        <w:gridCol w:w="3934"/>
        <w:gridCol w:w="1400"/>
      </w:tblGrid>
      <w:tr w:rsidR="005A72DF" w:rsidRPr="005A72DF" w14:paraId="3A90A01C" w14:textId="77777777" w:rsidTr="008F0B58">
        <w:tc>
          <w:tcPr>
            <w:tcW w:w="739" w:type="dxa"/>
            <w:shd w:val="clear" w:color="auto" w:fill="E7E6E6" w:themeFill="background2"/>
          </w:tcPr>
          <w:p w14:paraId="12E6DEFA" w14:textId="77777777" w:rsidR="00BB7FB5" w:rsidRPr="005A72DF" w:rsidRDefault="00BB7FB5" w:rsidP="00853CB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70" w:type="dxa"/>
            <w:shd w:val="clear" w:color="auto" w:fill="E7E6E6" w:themeFill="background2"/>
          </w:tcPr>
          <w:p w14:paraId="3E04CB80" w14:textId="77777777" w:rsidR="00BB7FB5" w:rsidRPr="005A72DF" w:rsidRDefault="00BB7FB5" w:rsidP="00853CB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934" w:type="dxa"/>
            <w:shd w:val="clear" w:color="auto" w:fill="E7E6E6" w:themeFill="background2"/>
          </w:tcPr>
          <w:p w14:paraId="58FFCD8F" w14:textId="77777777" w:rsidR="00BB7FB5" w:rsidRPr="005A72DF" w:rsidRDefault="00BB7FB5" w:rsidP="00853CB7">
            <w:pPr>
              <w:jc w:val="center"/>
              <w:rPr>
                <w:rFonts w:cs="B Zar"/>
                <w:sz w:val="28"/>
                <w:szCs w:val="28"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 xml:space="preserve">خدمت/محصول/ </w:t>
            </w:r>
            <w:r w:rsidR="00D12136" w:rsidRPr="005A72DF">
              <w:rPr>
                <w:rFonts w:ascii="Times New Roman" w:hAnsi="Times New Roman" w:cs="Times New Roman"/>
                <w:sz w:val="28"/>
                <w:szCs w:val="28"/>
              </w:rPr>
              <w:t>MVP</w:t>
            </w:r>
            <w:r w:rsidR="00D12136" w:rsidRPr="005A72D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0" w:type="dxa"/>
            <w:shd w:val="clear" w:color="auto" w:fill="E7E6E6" w:themeFill="background2"/>
          </w:tcPr>
          <w:p w14:paraId="687DBB8B" w14:textId="77777777" w:rsidR="00BB7FB5" w:rsidRPr="005A72DF" w:rsidRDefault="00BB7FB5" w:rsidP="00853CB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امتیاز</w:t>
            </w:r>
          </w:p>
        </w:tc>
      </w:tr>
      <w:tr w:rsidR="005A72DF" w:rsidRPr="005A72DF" w14:paraId="0604712A" w14:textId="77777777" w:rsidTr="008F0B58">
        <w:tc>
          <w:tcPr>
            <w:tcW w:w="739" w:type="dxa"/>
          </w:tcPr>
          <w:p w14:paraId="595B1921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070" w:type="dxa"/>
          </w:tcPr>
          <w:p w14:paraId="16DFE15B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4" w:type="dxa"/>
          </w:tcPr>
          <w:p w14:paraId="25D515C9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14:paraId="7AB17C8F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A72DF" w:rsidRPr="005A72DF" w14:paraId="19F5FD7D" w14:textId="77777777" w:rsidTr="008F0B58">
        <w:tc>
          <w:tcPr>
            <w:tcW w:w="739" w:type="dxa"/>
          </w:tcPr>
          <w:p w14:paraId="73760B6E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  <w:r w:rsidRPr="005A72D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070" w:type="dxa"/>
          </w:tcPr>
          <w:p w14:paraId="12A17D7D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4" w:type="dxa"/>
          </w:tcPr>
          <w:p w14:paraId="5857E812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00" w:type="dxa"/>
          </w:tcPr>
          <w:p w14:paraId="3F6ED534" w14:textId="77777777" w:rsidR="00BB7FB5" w:rsidRPr="005A72DF" w:rsidRDefault="00BB7FB5" w:rsidP="00DA5ABE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0D0A76D6" w14:textId="77777777" w:rsidR="00853CB7" w:rsidRPr="005A72DF" w:rsidRDefault="00853CB7" w:rsidP="00B558D0">
      <w:pPr>
        <w:jc w:val="both"/>
        <w:rPr>
          <w:rFonts w:cs="B Zar"/>
          <w:sz w:val="28"/>
          <w:szCs w:val="28"/>
          <w:rtl/>
        </w:rPr>
      </w:pPr>
      <w:r w:rsidRPr="005A72DF">
        <w:rPr>
          <w:rFonts w:cs="B Zar" w:hint="cs"/>
          <w:b/>
          <w:bCs/>
          <w:sz w:val="28"/>
          <w:szCs w:val="28"/>
          <w:rtl/>
        </w:rPr>
        <w:t>تبصره 4:</w:t>
      </w:r>
      <w:r w:rsidRPr="005A72DF">
        <w:rPr>
          <w:rFonts w:cs="B Zar" w:hint="cs"/>
          <w:sz w:val="28"/>
          <w:szCs w:val="28"/>
          <w:rtl/>
        </w:rPr>
        <w:t xml:space="preserve"> کلیه اظهارات دانشجویان محترم در بندهای 1 تا 9، فقط با </w:t>
      </w:r>
      <w:r w:rsidRPr="005A72DF">
        <w:rPr>
          <w:rFonts w:cs="B Zar" w:hint="cs"/>
          <w:sz w:val="28"/>
          <w:szCs w:val="28"/>
          <w:u w:val="single"/>
          <w:rtl/>
        </w:rPr>
        <w:t xml:space="preserve">پیوست نمودن مستندات </w:t>
      </w:r>
      <w:r w:rsidR="0086041F" w:rsidRPr="005A72DF">
        <w:rPr>
          <w:rFonts w:cs="B Zar" w:hint="cs"/>
          <w:sz w:val="28"/>
          <w:szCs w:val="28"/>
          <w:u w:val="single"/>
          <w:rtl/>
        </w:rPr>
        <w:t xml:space="preserve">به صورت فایل الکترونیک </w:t>
      </w:r>
      <w:r w:rsidRPr="005A72DF">
        <w:rPr>
          <w:rFonts w:cs="B Zar" w:hint="cs"/>
          <w:sz w:val="28"/>
          <w:szCs w:val="28"/>
          <w:u w:val="single"/>
          <w:rtl/>
        </w:rPr>
        <w:t>قابل قبول می باشد،</w:t>
      </w:r>
      <w:r w:rsidRPr="005A72DF">
        <w:rPr>
          <w:rFonts w:cs="B Zar" w:hint="cs"/>
          <w:sz w:val="28"/>
          <w:szCs w:val="28"/>
          <w:rtl/>
        </w:rPr>
        <w:t xml:space="preserve"> در غیر اینصورت امتیازی به فرد شرکت کننده تعلق نمی گیرد.</w:t>
      </w:r>
      <w:r w:rsidR="0086041F" w:rsidRPr="005A72DF">
        <w:rPr>
          <w:rFonts w:cs="B Zar" w:hint="cs"/>
          <w:sz w:val="28"/>
          <w:szCs w:val="28"/>
          <w:rtl/>
        </w:rPr>
        <w:t xml:space="preserve"> از ارائه مستندات به صورت فیزیکی خودداری فرمایید.</w:t>
      </w:r>
    </w:p>
    <w:p w14:paraId="657D9BB9" w14:textId="77777777" w:rsidR="00853CB7" w:rsidRPr="005A72DF" w:rsidRDefault="00853CB7" w:rsidP="00B558D0">
      <w:pPr>
        <w:jc w:val="both"/>
        <w:rPr>
          <w:rFonts w:cs="B Zar"/>
          <w:sz w:val="28"/>
          <w:szCs w:val="28"/>
        </w:rPr>
      </w:pPr>
      <w:r w:rsidRPr="005A72DF">
        <w:rPr>
          <w:rFonts w:cs="B Zar" w:hint="cs"/>
          <w:b/>
          <w:bCs/>
          <w:sz w:val="28"/>
          <w:szCs w:val="28"/>
          <w:rtl/>
        </w:rPr>
        <w:t>تبصره 5:</w:t>
      </w:r>
      <w:r w:rsidRPr="005A72DF">
        <w:rPr>
          <w:rFonts w:cs="B Zar" w:hint="cs"/>
          <w:sz w:val="28"/>
          <w:szCs w:val="28"/>
          <w:rtl/>
        </w:rPr>
        <w:t xml:space="preserve"> کلیه فعالیت های مرتبط با آخرین مقطع تحصیلی دانشجو  (در حال تحصیل)  قابل قبول می باشد و عملکرد مقاطع قبلی به هیچ عنوان مورد بررسی قرار نمی گیرد.</w:t>
      </w:r>
    </w:p>
    <w:sectPr w:rsidR="00853CB7" w:rsidRPr="005A72DF" w:rsidSect="006770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60"/>
    <w:rsid w:val="00030887"/>
    <w:rsid w:val="001246C8"/>
    <w:rsid w:val="001824B0"/>
    <w:rsid w:val="001C65A6"/>
    <w:rsid w:val="0020321D"/>
    <w:rsid w:val="0022171D"/>
    <w:rsid w:val="00257C4F"/>
    <w:rsid w:val="002C21C8"/>
    <w:rsid w:val="004208DA"/>
    <w:rsid w:val="004A3113"/>
    <w:rsid w:val="004A4C59"/>
    <w:rsid w:val="004C4932"/>
    <w:rsid w:val="00594C47"/>
    <w:rsid w:val="005A3CBE"/>
    <w:rsid w:val="005A72DF"/>
    <w:rsid w:val="0067702D"/>
    <w:rsid w:val="006D3675"/>
    <w:rsid w:val="007311B3"/>
    <w:rsid w:val="00747776"/>
    <w:rsid w:val="0075480C"/>
    <w:rsid w:val="00777160"/>
    <w:rsid w:val="007774EF"/>
    <w:rsid w:val="00785744"/>
    <w:rsid w:val="00792D96"/>
    <w:rsid w:val="00853CB7"/>
    <w:rsid w:val="0086041F"/>
    <w:rsid w:val="00875D36"/>
    <w:rsid w:val="0088011D"/>
    <w:rsid w:val="008F0B58"/>
    <w:rsid w:val="009B2602"/>
    <w:rsid w:val="00A018F4"/>
    <w:rsid w:val="00A30EEF"/>
    <w:rsid w:val="00AD1A8B"/>
    <w:rsid w:val="00B558D0"/>
    <w:rsid w:val="00BB7FB5"/>
    <w:rsid w:val="00C43DD5"/>
    <w:rsid w:val="00D12136"/>
    <w:rsid w:val="00E00143"/>
    <w:rsid w:val="00EA389C"/>
    <w:rsid w:val="00EC5C34"/>
    <w:rsid w:val="00E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FB30EF9"/>
  <w15:chartTrackingRefBased/>
  <w15:docId w15:val="{D5944E2A-68F9-45A8-89EB-702E1FF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2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c@uswr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Mostafa Naghilou</cp:lastModifiedBy>
  <cp:revision>5</cp:revision>
  <dcterms:created xsi:type="dcterms:W3CDTF">2024-11-11T05:48:00Z</dcterms:created>
  <dcterms:modified xsi:type="dcterms:W3CDTF">2024-11-26T07:21:00Z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d6ae574df78e57f886281942767556ad46d7c7bbeb8df8d17fd80dd0647a3c52</vt:lpwstr>
  </property>
</Properties>
</file>